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F0103" w:rsidR="00DC0173" w:rsidP="44198F94" w:rsidRDefault="00DC0173" w14:paraId="46514E1D" wp14:textId="6AE5DF09">
      <w:pPr>
        <w:pStyle w:val="Titre1"/>
        <w:widowControl w:val="1"/>
        <w:autoSpaceDE/>
        <w:autoSpaceDN/>
        <w:adjustRightInd/>
        <w:spacing w:before="240"/>
        <w:rPr>
          <w:b w:val="0"/>
          <w:bCs w:val="0"/>
          <w:lang w:eastAsia="en-US"/>
        </w:rPr>
      </w:pPr>
      <w:bookmarkStart w:name="_Toc485289376" w:id="0"/>
      <w:r w:rsidR="00DC0173">
        <w:rPr/>
        <w:t>ANNEXE II</w:t>
      </w:r>
      <w:r w:rsidR="00DC0173">
        <w:rPr/>
        <w:t>I</w:t>
      </w:r>
      <w:r w:rsidR="00DC0173">
        <w:rPr/>
        <w:t> </w:t>
      </w:r>
      <w:r w:rsidR="00DC0173">
        <w:rPr/>
        <w:t>–</w:t>
      </w:r>
      <w:r w:rsidR="00DC0173">
        <w:rPr/>
        <w:t xml:space="preserve"> Formulaires types d’attestation d’études thermiques</w:t>
      </w:r>
      <w:r w:rsidR="00DC0173">
        <w:rPr/>
        <w:t xml:space="preserve"> (Titre VIII)</w:t>
      </w:r>
      <w:bookmarkEnd w:id="0"/>
    </w:p>
    <w:p xmlns:wp14="http://schemas.microsoft.com/office/word/2010/wordml" w:rsidRPr="00C73F69" w:rsidR="00DC0173" w:rsidP="00A70021" w:rsidRDefault="00DC0173" w14:paraId="3F37EC4A" wp14:textId="527B530E">
      <w:pPr>
        <w:pStyle w:val="Titre5"/>
        <w:numPr>
          <w:numId w:val="0"/>
        </w:numPr>
        <w:pBdr>
          <w:left w:val="single" w:color="FF000000" w:sz="4" w:space="0"/>
          <w:bar w:val="none" w:color="FF000000" w:sz="0" w:space="0"/>
        </w:pBdr>
        <w:spacing w:after="240" w:line="240" w:lineRule="auto"/>
        <w:ind w:left="0"/>
        <w:rPr>
          <w:sz w:val="22"/>
          <w:szCs w:val="22"/>
        </w:rPr>
      </w:pPr>
      <w:r w:rsidRPr="00A70021" w:rsidR="30B9E32D">
        <w:rPr>
          <w:rFonts w:ascii="Arial" w:hAnsi="Arial"/>
          <w:sz w:val="22"/>
          <w:szCs w:val="22"/>
        </w:rPr>
        <w:t>C- F</w:t>
      </w:r>
      <w:r w:rsidRPr="00A70021" w:rsidR="00DC0173">
        <w:rPr>
          <w:rFonts w:ascii="Arial" w:hAnsi="Arial"/>
          <w:sz w:val="22"/>
          <w:szCs w:val="22"/>
        </w:rPr>
        <w:t>ormulaire à joindre au dépôt de la demande d’autorisation de construire ou de la demande de travaux pour les projets soumis au Titre III ou au Titre IV</w:t>
      </w:r>
    </w:p>
    <w:p xmlns:wp14="http://schemas.microsoft.com/office/word/2010/wordml" w:rsidRPr="00C73F69" w:rsidR="00DC0173" w:rsidP="00DC0173" w:rsidRDefault="00DC0173" w14:paraId="3BDB8E73" wp14:textId="77777777">
      <w:pPr>
        <w:widowControl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Nom du projet :</w:t>
      </w:r>
    </w:p>
    <w:p xmlns:wp14="http://schemas.microsoft.com/office/word/2010/wordml" w:rsidRPr="00C73F69" w:rsidR="00DC0173" w:rsidP="00DC0173" w:rsidRDefault="00DC0173" w14:paraId="28B352F4" wp14:textId="77777777">
      <w:pPr>
        <w:widowControl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Adresse du projet :</w:t>
      </w:r>
    </w:p>
    <w:p xmlns:wp14="http://schemas.microsoft.com/office/word/2010/wordml" w:rsidRPr="00C73F69" w:rsidR="00DC0173" w:rsidP="00DC0173" w:rsidRDefault="00DC0173" w14:paraId="476782B2" wp14:textId="77777777">
      <w:pPr>
        <w:widowControl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Ma</w:t>
      </w:r>
      <w:r>
        <w:rPr>
          <w:rFonts w:cs="Times New Roman"/>
          <w:color w:val="auto"/>
          <w:sz w:val="22"/>
          <w:szCs w:val="22"/>
          <w:lang w:eastAsia="en-US"/>
        </w:rPr>
        <w:t>î</w:t>
      </w:r>
      <w:r w:rsidRPr="00C73F69">
        <w:rPr>
          <w:rFonts w:cs="Times New Roman"/>
          <w:color w:val="auto"/>
          <w:sz w:val="22"/>
          <w:szCs w:val="22"/>
          <w:lang w:eastAsia="en-US"/>
        </w:rPr>
        <w:t>tre d’ouvrage :</w:t>
      </w:r>
    </w:p>
    <w:p xmlns:wp14="http://schemas.microsoft.com/office/word/2010/wordml" w:rsidRPr="00C73F69" w:rsidR="00DC0173" w:rsidP="00DC0173" w:rsidRDefault="00DC0173" w14:paraId="0ECC9A69" wp14:textId="77777777">
      <w:pPr>
        <w:widowControl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Architecte :</w:t>
      </w:r>
    </w:p>
    <w:p xmlns:wp14="http://schemas.microsoft.com/office/word/2010/wordml" w:rsidRPr="00C73F69" w:rsidR="00DC0173" w:rsidP="00DC0173" w:rsidRDefault="00DC0173" w14:paraId="53BDF9B4" wp14:textId="085D6D29">
      <w:pPr>
        <w:widowControl w:val="1"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44198F94" w:rsidR="00DC0173">
        <w:rPr>
          <w:rFonts w:cs="Times New Roman"/>
          <w:color w:val="auto"/>
          <w:sz w:val="22"/>
          <w:szCs w:val="22"/>
          <w:lang w:eastAsia="en-US"/>
        </w:rPr>
        <w:t>Bureau d’études</w:t>
      </w:r>
      <w:r w:rsidRPr="44198F94" w:rsidR="00DC0173">
        <w:rPr>
          <w:rFonts w:cs="Times New Roman"/>
          <w:color w:val="auto"/>
          <w:sz w:val="22"/>
          <w:szCs w:val="22"/>
          <w:lang w:eastAsia="en-US"/>
        </w:rPr>
        <w:t> :</w:t>
      </w:r>
    </w:p>
    <w:p xmlns:wp14="http://schemas.microsoft.com/office/word/2010/wordml" w:rsidRPr="00C73F69" w:rsidR="00DC0173" w:rsidP="00DC0173" w:rsidRDefault="00DC0173" w14:paraId="2370B5E9" wp14:textId="77777777">
      <w:pPr>
        <w:widowControl/>
        <w:autoSpaceDE/>
        <w:autoSpaceDN/>
        <w:adjustRightInd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Bureau de contrôle :</w:t>
      </w:r>
    </w:p>
    <w:p xmlns:wp14="http://schemas.microsoft.com/office/word/2010/wordml" w:rsidRPr="00C73F69" w:rsidR="00DC0173" w:rsidP="00DC0173" w:rsidRDefault="00DC0173" w14:paraId="4BEAA88F" wp14:textId="77777777">
      <w:pPr>
        <w:widowControl/>
        <w:numPr>
          <w:ilvl w:val="0"/>
          <w:numId w:val="6"/>
        </w:numPr>
        <w:autoSpaceDE/>
        <w:autoSpaceDN/>
        <w:adjustRightInd/>
        <w:jc w:val="left"/>
        <w:rPr>
          <w:rFonts w:cs="Times New Roman"/>
          <w:b/>
          <w:color w:val="auto"/>
          <w:sz w:val="22"/>
          <w:szCs w:val="22"/>
          <w:u w:val="single"/>
          <w:lang w:eastAsia="en-US"/>
        </w:rPr>
      </w:pPr>
      <w:r w:rsidRPr="00C73F69">
        <w:rPr>
          <w:rFonts w:cs="Times New Roman"/>
          <w:b/>
          <w:color w:val="auto"/>
          <w:sz w:val="22"/>
          <w:szCs w:val="22"/>
          <w:u w:val="single"/>
          <w:lang w:eastAsia="en-US"/>
        </w:rPr>
        <w:t>Des travaux soumis à une obligation d’amélioration de la performance énergétique sont-ils envisagés 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35"/>
        <w:gridCol w:w="3031"/>
        <w:gridCol w:w="3122"/>
      </w:tblGrid>
      <w:tr xmlns:wp14="http://schemas.microsoft.com/office/word/2010/wordml" w:rsidRPr="00FD1D50" w:rsidR="00DC0173" w:rsidTr="00A70021" w14:paraId="30D83C32" wp14:textId="77777777">
        <w:tc>
          <w:tcPr>
            <w:tcW w:w="3535" w:type="dxa"/>
            <w:tcMar/>
          </w:tcPr>
          <w:p w:rsidRPr="00FD1D50" w:rsidR="00DC0173" w:rsidP="00B16814" w:rsidRDefault="00DC0173" w14:paraId="2DBF0D7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535" w:type="dxa"/>
            <w:tcMar/>
          </w:tcPr>
          <w:p w:rsidRPr="00FD1D50" w:rsidR="00DC0173" w:rsidP="00B16814" w:rsidRDefault="00DC0173" w14:paraId="666ECFF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OUI/NON</w:t>
            </w:r>
          </w:p>
        </w:tc>
        <w:tc>
          <w:tcPr>
            <w:tcW w:w="3536" w:type="dxa"/>
            <w:tcMar/>
          </w:tcPr>
          <w:p w:rsidRPr="00FD1D50" w:rsidR="00DC0173" w:rsidP="00B16814" w:rsidRDefault="00DC0173" w14:paraId="6B62F1B3" wp14:textId="77777777">
            <w:pPr>
              <w:widowControl/>
              <w:autoSpaceDE/>
              <w:autoSpaceDN/>
              <w:adjustRightInd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A70021" w14:paraId="3F0EEA91" wp14:textId="77777777">
        <w:tc>
          <w:tcPr>
            <w:tcW w:w="3535" w:type="dxa"/>
            <w:tcMar/>
          </w:tcPr>
          <w:p w:rsidRPr="00FD1D50" w:rsidR="00DC0173" w:rsidP="00B16814" w:rsidRDefault="00DC0173" w14:paraId="39F823A7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Ravalement de façade</w:t>
            </w:r>
          </w:p>
        </w:tc>
        <w:tc>
          <w:tcPr>
            <w:tcW w:w="3535" w:type="dxa"/>
            <w:tcMar/>
          </w:tcPr>
          <w:p w:rsidRPr="00FD1D50" w:rsidR="00DC0173" w:rsidP="00B16814" w:rsidRDefault="00DC0173" w14:paraId="02F2C34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536" w:type="dxa"/>
            <w:tcMar/>
          </w:tcPr>
          <w:p w:rsidRPr="00FD1D50" w:rsidR="00DC0173" w:rsidP="00DC0173" w:rsidRDefault="00DC0173" w14:paraId="5942FC11" wp14:textId="7777777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5" w:hanging="337"/>
              <w:rPr>
                <w:rFonts w:cs="Times New Roman"/>
                <w:color w:val="auto"/>
                <w:lang w:eastAsia="en-US"/>
              </w:rPr>
            </w:pPr>
            <w:r w:rsidRPr="00A70021" w:rsidR="00DC0173">
              <w:rPr>
                <w:rFonts w:cs="Times New Roman"/>
                <w:color w:val="auto"/>
                <w:sz w:val="22"/>
                <w:szCs w:val="22"/>
                <w:lang w:eastAsia="en-US"/>
              </w:rPr>
              <w:t>Si oui j’ai bien pris connaissance de l’obligation associée et je joins l’audit technique préalable (article 9</w:t>
            </w:r>
            <w:r w:rsidRPr="00A70021" w:rsidR="00DC0173">
              <w:rPr>
                <w:rFonts w:cs="Times New Roman"/>
                <w:color w:val="auto"/>
                <w:sz w:val="22"/>
                <w:szCs w:val="22"/>
                <w:lang w:eastAsia="en-US"/>
              </w:rPr>
              <w:t>1</w:t>
            </w:r>
            <w:r w:rsidRPr="00A70021" w:rsidR="00DC0173">
              <w:rPr>
                <w:rFonts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xmlns:wp14="http://schemas.microsoft.com/office/word/2010/wordml" w:rsidRPr="00FD1D50" w:rsidR="00DC0173" w:rsidTr="00A70021" w14:paraId="43465A7E" wp14:textId="77777777">
        <w:tc>
          <w:tcPr>
            <w:tcW w:w="3535" w:type="dxa"/>
            <w:tcMar/>
          </w:tcPr>
          <w:p w:rsidRPr="00FD1D50" w:rsidR="00DC0173" w:rsidP="00B16814" w:rsidRDefault="00DC0173" w14:paraId="72EF51E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Réfection de la toiture</w:t>
            </w:r>
          </w:p>
        </w:tc>
        <w:tc>
          <w:tcPr>
            <w:tcW w:w="3535" w:type="dxa"/>
            <w:tcMar/>
          </w:tcPr>
          <w:p w:rsidRPr="00FD1D50" w:rsidR="00DC0173" w:rsidP="00B16814" w:rsidRDefault="00DC0173" w14:paraId="680A4E5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536" w:type="dxa"/>
            <w:tcMar/>
          </w:tcPr>
          <w:p w:rsidRPr="00FD1D50" w:rsidR="00DC0173" w:rsidP="00DC0173" w:rsidRDefault="00DC0173" w14:paraId="004F6F95" wp14:textId="777777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5" w:hanging="337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Si oui j’ai bien pris connaissance de l’obligation associée</w:t>
            </w:r>
          </w:p>
        </w:tc>
      </w:tr>
      <w:tr xmlns:wp14="http://schemas.microsoft.com/office/word/2010/wordml" w:rsidRPr="00FD1D50" w:rsidR="00DC0173" w:rsidTr="00A70021" w14:paraId="0897BFE0" wp14:textId="77777777">
        <w:tc>
          <w:tcPr>
            <w:tcW w:w="3535" w:type="dxa"/>
            <w:tcMar/>
          </w:tcPr>
          <w:p w:rsidRPr="00FD1D50" w:rsidR="00DC0173" w:rsidP="00B16814" w:rsidRDefault="00DC0173" w14:paraId="4E82A495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Aménagement de comble, garage, annexe ou autre pièce non habitable </w:t>
            </w:r>
          </w:p>
        </w:tc>
        <w:tc>
          <w:tcPr>
            <w:tcW w:w="3535" w:type="dxa"/>
            <w:tcMar/>
          </w:tcPr>
          <w:p w:rsidRPr="00FD1D50" w:rsidR="00DC0173" w:rsidP="00B16814" w:rsidRDefault="00DC0173" w14:paraId="1921983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536" w:type="dxa"/>
            <w:tcMar/>
          </w:tcPr>
          <w:p w:rsidRPr="00FD1D50" w:rsidR="00DC0173" w:rsidP="00DC0173" w:rsidRDefault="00DC0173" w14:paraId="596AEF4D" wp14:textId="777777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5" w:hanging="337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Si oui j’ai bien pris connaissance de l’obligation associée</w:t>
            </w:r>
          </w:p>
        </w:tc>
      </w:tr>
    </w:tbl>
    <w:p xmlns:wp14="http://schemas.microsoft.com/office/word/2010/wordml" w:rsidRPr="00C73F69" w:rsidR="00DC0173" w:rsidP="00DC0173" w:rsidRDefault="00DC0173" w14:paraId="1011FC46" wp14:textId="77777777">
      <w:pPr>
        <w:widowControl/>
        <w:numPr>
          <w:ilvl w:val="0"/>
          <w:numId w:val="6"/>
        </w:numPr>
        <w:autoSpaceDE/>
        <w:autoSpaceDN/>
        <w:adjustRightInd/>
        <w:spacing w:before="240"/>
        <w:jc w:val="left"/>
        <w:rPr>
          <w:rFonts w:cs="Times New Roman"/>
          <w:b/>
          <w:color w:val="auto"/>
          <w:sz w:val="22"/>
          <w:szCs w:val="22"/>
          <w:u w:val="single"/>
          <w:lang w:eastAsia="en-US"/>
        </w:rPr>
      </w:pPr>
      <w:r w:rsidRPr="00C73F69">
        <w:rPr>
          <w:rFonts w:cs="Times New Roman"/>
          <w:b/>
          <w:color w:val="auto"/>
          <w:sz w:val="22"/>
          <w:szCs w:val="22"/>
          <w:u w:val="single"/>
          <w:lang w:eastAsia="en-US"/>
        </w:rPr>
        <w:t xml:space="preserve">Des travaux de performance énergétique sont-ils envisagés : </w:t>
      </w:r>
    </w:p>
    <w:p xmlns:wp14="http://schemas.microsoft.com/office/word/2010/wordml" w:rsidRPr="00C73F69" w:rsidR="00DC0173" w:rsidP="00DC0173" w:rsidRDefault="00DC0173" w14:paraId="30A93FDF" wp14:textId="77777777">
      <w:pPr>
        <w:widowControl/>
        <w:autoSpaceDE/>
        <w:autoSpaceDN/>
        <w:adjustRightInd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Enveloppe 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455"/>
        <w:gridCol w:w="1158"/>
        <w:gridCol w:w="3238"/>
        <w:gridCol w:w="3437"/>
      </w:tblGrid>
      <w:tr xmlns:wp14="http://schemas.microsoft.com/office/word/2010/wordml" w:rsidRPr="00FD1D50" w:rsidR="00DC0173" w:rsidTr="00B16814" w14:paraId="736CC19D" wp14:textId="77777777">
        <w:tc>
          <w:tcPr>
            <w:tcW w:w="1540" w:type="dxa"/>
          </w:tcPr>
          <w:p w:rsidRPr="00FD1D50" w:rsidR="00DC0173" w:rsidP="00B16814" w:rsidRDefault="00DC0173" w14:paraId="296FEF7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120" w:type="dxa"/>
          </w:tcPr>
          <w:p w:rsidRPr="00FD1D50" w:rsidR="00DC0173" w:rsidP="00B16814" w:rsidRDefault="00DC0173" w14:paraId="39FB5CD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OUI/NON</w:t>
            </w:r>
          </w:p>
        </w:tc>
        <w:tc>
          <w:tcPr>
            <w:tcW w:w="3827" w:type="dxa"/>
          </w:tcPr>
          <w:p w:rsidRPr="00FD1D50" w:rsidR="00DC0173" w:rsidP="00B16814" w:rsidRDefault="00DC0173" w14:paraId="01CE38F2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Résistance thermique R envisagée (m².K/W) </w:t>
            </w:r>
          </w:p>
        </w:tc>
        <w:tc>
          <w:tcPr>
            <w:tcW w:w="4111" w:type="dxa"/>
          </w:tcPr>
          <w:p w:rsidRPr="00FD1D50" w:rsidR="00DC0173" w:rsidP="00B16814" w:rsidRDefault="00DC0173" w14:paraId="02316475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Remarques liées à des dérogations possibles </w:t>
            </w:r>
          </w:p>
        </w:tc>
      </w:tr>
      <w:tr xmlns:wp14="http://schemas.microsoft.com/office/word/2010/wordml" w:rsidRPr="00FD1D50" w:rsidR="00DC0173" w:rsidTr="00B16814" w14:paraId="2CD1C6EC" wp14:textId="77777777">
        <w:tc>
          <w:tcPr>
            <w:tcW w:w="1540" w:type="dxa"/>
          </w:tcPr>
          <w:p w:rsidRPr="00FD1D50" w:rsidR="00DC0173" w:rsidP="00B16814" w:rsidRDefault="00DC0173" w14:paraId="18F8351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Murs</w:t>
            </w:r>
          </w:p>
        </w:tc>
        <w:tc>
          <w:tcPr>
            <w:tcW w:w="1120" w:type="dxa"/>
          </w:tcPr>
          <w:p w:rsidRPr="00FD1D50" w:rsidR="00DC0173" w:rsidP="00B16814" w:rsidRDefault="00DC0173" w14:paraId="7194DBD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</w:tcPr>
          <w:p w:rsidRPr="00FD1D50" w:rsidR="00DC0173" w:rsidP="00B16814" w:rsidRDefault="00DC0173" w14:paraId="769D0D3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4111" w:type="dxa"/>
          </w:tcPr>
          <w:p w:rsidRPr="00FD1D50" w:rsidR="00DC0173" w:rsidP="00B16814" w:rsidRDefault="00DC0173" w14:paraId="54CD245A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636E4E5C" wp14:textId="77777777">
        <w:tc>
          <w:tcPr>
            <w:tcW w:w="1540" w:type="dxa"/>
          </w:tcPr>
          <w:p w:rsidRPr="00FD1D50" w:rsidR="00DC0173" w:rsidP="00B16814" w:rsidRDefault="00DC0173" w14:paraId="2E18939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Toiture</w:t>
            </w:r>
          </w:p>
        </w:tc>
        <w:tc>
          <w:tcPr>
            <w:tcW w:w="1120" w:type="dxa"/>
          </w:tcPr>
          <w:p w:rsidRPr="00FD1D50" w:rsidR="00DC0173" w:rsidP="00B16814" w:rsidRDefault="00DC0173" w14:paraId="1231BE67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</w:tcPr>
          <w:p w:rsidRPr="00FD1D50" w:rsidR="00DC0173" w:rsidP="00B16814" w:rsidRDefault="00DC0173" w14:paraId="36FEB5B0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4111" w:type="dxa"/>
          </w:tcPr>
          <w:p w:rsidRPr="00FD1D50" w:rsidR="00DC0173" w:rsidP="00B16814" w:rsidRDefault="00DC0173" w14:paraId="30D7AA6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0FB1B240" wp14:textId="77777777">
        <w:tc>
          <w:tcPr>
            <w:tcW w:w="1540" w:type="dxa"/>
          </w:tcPr>
          <w:p w:rsidRPr="00FD1D50" w:rsidR="00DC0173" w:rsidP="00B16814" w:rsidRDefault="00DC0173" w14:paraId="3C6C59EF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Plancher bas</w:t>
            </w:r>
          </w:p>
        </w:tc>
        <w:tc>
          <w:tcPr>
            <w:tcW w:w="1120" w:type="dxa"/>
          </w:tcPr>
          <w:p w:rsidRPr="00FD1D50" w:rsidR="00DC0173" w:rsidP="00B16814" w:rsidRDefault="00DC0173" w14:paraId="7196D06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</w:tcPr>
          <w:p w:rsidRPr="00FD1D50" w:rsidR="00DC0173" w:rsidP="00B16814" w:rsidRDefault="00DC0173" w14:paraId="34FF1C9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4111" w:type="dxa"/>
          </w:tcPr>
          <w:p w:rsidRPr="00FD1D50" w:rsidR="00DC0173" w:rsidP="00B16814" w:rsidRDefault="00DC0173" w14:paraId="6D072C0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0003F289" wp14:textId="77777777">
        <w:tc>
          <w:tcPr>
            <w:tcW w:w="1540" w:type="dxa"/>
          </w:tcPr>
          <w:p w:rsidRPr="00FD1D50" w:rsidR="00DC0173" w:rsidP="00B16814" w:rsidRDefault="00DC0173" w14:paraId="48A2191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120" w:type="dxa"/>
          </w:tcPr>
          <w:p w:rsidRPr="00FD1D50" w:rsidR="00DC0173" w:rsidP="00B16814" w:rsidRDefault="00DC0173" w14:paraId="6BD18F9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</w:tcPr>
          <w:p w:rsidRPr="00FD1D50" w:rsidR="00DC0173" w:rsidP="00B16814" w:rsidRDefault="00DC0173" w14:paraId="3FBC478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Conductivité thermique envisagée (W/m².K) </w:t>
            </w:r>
          </w:p>
        </w:tc>
        <w:tc>
          <w:tcPr>
            <w:tcW w:w="4111" w:type="dxa"/>
          </w:tcPr>
          <w:p w:rsidRPr="00FD1D50" w:rsidR="00DC0173" w:rsidP="00B16814" w:rsidRDefault="00DC0173" w14:paraId="073C2F1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Protections solaires associées</w:t>
            </w:r>
          </w:p>
        </w:tc>
      </w:tr>
      <w:tr xmlns:wp14="http://schemas.microsoft.com/office/word/2010/wordml" w:rsidRPr="00FD1D50" w:rsidR="00DC0173" w:rsidTr="00B16814" w14:paraId="2F84ED4D" wp14:textId="77777777">
        <w:tc>
          <w:tcPr>
            <w:tcW w:w="1540" w:type="dxa"/>
          </w:tcPr>
          <w:p w:rsidRPr="00FD1D50" w:rsidR="00DC0173" w:rsidP="00B16814" w:rsidRDefault="00DC0173" w14:paraId="62D86F5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fenêtres</w:t>
            </w:r>
          </w:p>
        </w:tc>
        <w:tc>
          <w:tcPr>
            <w:tcW w:w="1120" w:type="dxa"/>
          </w:tcPr>
          <w:p w:rsidRPr="00FD1D50" w:rsidR="00DC0173" w:rsidP="00B16814" w:rsidRDefault="00DC0173" w14:paraId="238601F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</w:tcPr>
          <w:p w:rsidRPr="00FD1D50" w:rsidR="00DC0173" w:rsidP="00B16814" w:rsidRDefault="00DC0173" w14:paraId="556F69FF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proofErr w:type="spellStart"/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Uw</w:t>
            </w:r>
            <w:proofErr w:type="spellEnd"/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=</w:t>
            </w:r>
          </w:p>
        </w:tc>
        <w:tc>
          <w:tcPr>
            <w:tcW w:w="4111" w:type="dxa"/>
          </w:tcPr>
          <w:p w:rsidRPr="00FD1D50" w:rsidR="00DC0173" w:rsidP="00B16814" w:rsidRDefault="00DC0173" w14:paraId="0F3CABC7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410ECC" w:rsidR="00DC0173" w:rsidTr="00B16814" w14:paraId="2CCD4A8F" wp14:textId="77777777">
        <w:tc>
          <w:tcPr>
            <w:tcW w:w="1540" w:type="dxa"/>
          </w:tcPr>
          <w:p w:rsidRPr="00410ECC" w:rsidR="00DC0173" w:rsidP="00B16814" w:rsidRDefault="00DC0173" w14:paraId="4A5F1AF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lastRenderedPageBreak/>
              <w:t>Porte extérieure</w:t>
            </w:r>
          </w:p>
        </w:tc>
        <w:tc>
          <w:tcPr>
            <w:tcW w:w="1120" w:type="dxa"/>
          </w:tcPr>
          <w:p w:rsidRPr="00410ECC" w:rsidR="00DC0173" w:rsidP="00B16814" w:rsidRDefault="00DC0173" w14:paraId="5B08B5D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</w:tcPr>
          <w:p w:rsidRPr="00410ECC" w:rsidR="00DC0173" w:rsidP="00B16814" w:rsidRDefault="00DC0173" w14:paraId="06FD681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Ud =</w:t>
            </w:r>
          </w:p>
        </w:tc>
        <w:tc>
          <w:tcPr>
            <w:tcW w:w="4111" w:type="dxa"/>
          </w:tcPr>
          <w:p w:rsidRPr="00410ECC" w:rsidR="00DC0173" w:rsidP="00B16814" w:rsidRDefault="00DC0173" w14:paraId="16DEB4A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410ECC" w:rsidR="00DC0173" w:rsidTr="00B16814" w14:paraId="53CC2D43" wp14:textId="77777777">
        <w:tc>
          <w:tcPr>
            <w:tcW w:w="1540" w:type="dxa"/>
          </w:tcPr>
          <w:p w:rsidRPr="00410ECC" w:rsidR="00DC0173" w:rsidP="00B16814" w:rsidRDefault="00DC0173" w14:paraId="2529CC9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Verrière</w:t>
            </w:r>
          </w:p>
          <w:p w:rsidRPr="00410ECC" w:rsidR="00DC0173" w:rsidP="00B16814" w:rsidRDefault="00DC0173" w14:paraId="1EAC95B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Véranda</w:t>
            </w:r>
          </w:p>
        </w:tc>
        <w:tc>
          <w:tcPr>
            <w:tcW w:w="1120" w:type="dxa"/>
          </w:tcPr>
          <w:p w:rsidRPr="00410ECC" w:rsidR="00DC0173" w:rsidP="00B16814" w:rsidRDefault="00DC0173" w14:paraId="0AD9C6F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</w:tcPr>
          <w:p w:rsidRPr="00410ECC" w:rsidR="00DC0173" w:rsidP="00B16814" w:rsidRDefault="00DC0173" w14:paraId="0A64878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proofErr w:type="spellStart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Uw</w:t>
            </w:r>
            <w:proofErr w:type="spellEnd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=</w:t>
            </w:r>
          </w:p>
          <w:p w:rsidRPr="00410ECC" w:rsidR="00DC0173" w:rsidP="00B16814" w:rsidRDefault="00DC0173" w14:paraId="088A14B3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proofErr w:type="spellStart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Uvéranda</w:t>
            </w:r>
            <w:proofErr w:type="spellEnd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=</w:t>
            </w:r>
          </w:p>
        </w:tc>
        <w:tc>
          <w:tcPr>
            <w:tcW w:w="4111" w:type="dxa"/>
          </w:tcPr>
          <w:p w:rsidRPr="00410ECC" w:rsidR="00DC0173" w:rsidP="00B16814" w:rsidRDefault="00DC0173" w14:paraId="4B1F511A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0295B6FE" wp14:textId="77777777">
        <w:tc>
          <w:tcPr>
            <w:tcW w:w="1540" w:type="dxa"/>
          </w:tcPr>
          <w:p w:rsidRPr="00410ECC" w:rsidR="00DC0173" w:rsidP="00B16814" w:rsidRDefault="00DC0173" w14:paraId="3D9EAC1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Façade rideau</w:t>
            </w:r>
          </w:p>
        </w:tc>
        <w:tc>
          <w:tcPr>
            <w:tcW w:w="1120" w:type="dxa"/>
          </w:tcPr>
          <w:p w:rsidRPr="00410ECC" w:rsidR="00DC0173" w:rsidP="00B16814" w:rsidRDefault="00DC0173" w14:paraId="65F9C3D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827" w:type="dxa"/>
          </w:tcPr>
          <w:p w:rsidRPr="00FD1D50" w:rsidR="00DC0173" w:rsidP="00B16814" w:rsidRDefault="00DC0173" w14:paraId="0870BA2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proofErr w:type="spellStart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Ucw</w:t>
            </w:r>
            <w:proofErr w:type="spellEnd"/>
            <w:r w:rsidRPr="00410ECC">
              <w:rPr>
                <w:rFonts w:cs="Times New Roman"/>
                <w:color w:val="auto"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4111" w:type="dxa"/>
          </w:tcPr>
          <w:p w:rsidRPr="00FD1D50" w:rsidR="00DC0173" w:rsidP="00B16814" w:rsidRDefault="00DC0173" w14:paraId="5023141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</w:tbl>
    <w:p xmlns:wp14="http://schemas.microsoft.com/office/word/2010/wordml" w:rsidRPr="00C73F69" w:rsidR="00DC0173" w:rsidP="00DC0173" w:rsidRDefault="00DC0173" w14:paraId="3B97AE58" wp14:textId="77777777">
      <w:pPr>
        <w:widowControl/>
        <w:autoSpaceDE/>
        <w:autoSpaceDN/>
        <w:adjustRightInd/>
        <w:spacing w:before="240"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Systèmes 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067"/>
        <w:gridCol w:w="1176"/>
        <w:gridCol w:w="3382"/>
        <w:gridCol w:w="2663"/>
      </w:tblGrid>
      <w:tr xmlns:wp14="http://schemas.microsoft.com/office/word/2010/wordml" w:rsidRPr="00FD1D50" w:rsidR="00DC0173" w:rsidTr="00B16814" w14:paraId="409C77AF" wp14:textId="77777777">
        <w:tc>
          <w:tcPr>
            <w:tcW w:w="2328" w:type="dxa"/>
          </w:tcPr>
          <w:p w:rsidRPr="00FD1D50" w:rsidR="00DC0173" w:rsidP="00B16814" w:rsidRDefault="00DC0173" w14:paraId="1F3B140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182" w:type="dxa"/>
          </w:tcPr>
          <w:p w:rsidRPr="00FD1D50" w:rsidR="00DC0173" w:rsidP="00B16814" w:rsidRDefault="00DC0173" w14:paraId="728BBCA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OUI/NON</w:t>
            </w:r>
          </w:p>
        </w:tc>
        <w:tc>
          <w:tcPr>
            <w:tcW w:w="3969" w:type="dxa"/>
          </w:tcPr>
          <w:p w:rsidRPr="00FD1D50" w:rsidR="00DC0173" w:rsidP="00B16814" w:rsidRDefault="00DC0173" w14:paraId="49365843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Performance énergétique envisagée</w:t>
            </w:r>
          </w:p>
        </w:tc>
        <w:tc>
          <w:tcPr>
            <w:tcW w:w="3119" w:type="dxa"/>
          </w:tcPr>
          <w:p w:rsidRPr="00FD1D50" w:rsidR="00DC0173" w:rsidP="00B16814" w:rsidRDefault="00DC0173" w14:paraId="3FEFB5C0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Remarques </w:t>
            </w:r>
          </w:p>
        </w:tc>
      </w:tr>
      <w:tr xmlns:wp14="http://schemas.microsoft.com/office/word/2010/wordml" w:rsidRPr="00FD1D50" w:rsidR="00DC0173" w:rsidTr="00B16814" w14:paraId="0A79F198" wp14:textId="77777777">
        <w:tc>
          <w:tcPr>
            <w:tcW w:w="2328" w:type="dxa"/>
          </w:tcPr>
          <w:p w:rsidRPr="00FD1D50" w:rsidR="00DC0173" w:rsidP="00B16814" w:rsidRDefault="00DC0173" w14:paraId="0C6C869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Pompe à chaleur</w:t>
            </w:r>
          </w:p>
        </w:tc>
        <w:tc>
          <w:tcPr>
            <w:tcW w:w="1182" w:type="dxa"/>
          </w:tcPr>
          <w:p w:rsidRPr="00FD1D50" w:rsidR="00DC0173" w:rsidP="00B16814" w:rsidRDefault="00DC0173" w14:paraId="562C75D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Pr="00FD1D50" w:rsidR="00DC0173" w:rsidP="00B16814" w:rsidRDefault="00DC0173" w14:paraId="4CF944FF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COP=</w:t>
            </w:r>
          </w:p>
          <w:p w:rsidRPr="00FD1D50" w:rsidR="00DC0173" w:rsidP="00B16814" w:rsidRDefault="00DC0173" w14:paraId="6C353BF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EER=</w:t>
            </w:r>
          </w:p>
        </w:tc>
        <w:tc>
          <w:tcPr>
            <w:tcW w:w="3119" w:type="dxa"/>
          </w:tcPr>
          <w:p w:rsidRPr="00FD1D50" w:rsidR="00DC0173" w:rsidP="00B16814" w:rsidRDefault="00DC0173" w14:paraId="664355A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2003EA47" wp14:textId="77777777">
        <w:tc>
          <w:tcPr>
            <w:tcW w:w="2328" w:type="dxa"/>
          </w:tcPr>
          <w:p w:rsidRPr="00FD1D50" w:rsidR="00DC0173" w:rsidP="00B16814" w:rsidRDefault="00DC0173" w14:paraId="46A0063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Chaudière </w:t>
            </w:r>
          </w:p>
        </w:tc>
        <w:tc>
          <w:tcPr>
            <w:tcW w:w="1182" w:type="dxa"/>
          </w:tcPr>
          <w:p w:rsidRPr="00FD1D50" w:rsidR="00DC0173" w:rsidP="00B16814" w:rsidRDefault="00DC0173" w14:paraId="1A96511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Pr="00FD1D50" w:rsidR="00DC0173" w:rsidP="00B16814" w:rsidRDefault="00DC0173" w14:paraId="429E7D5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Rendement=</w:t>
            </w:r>
          </w:p>
        </w:tc>
        <w:tc>
          <w:tcPr>
            <w:tcW w:w="3119" w:type="dxa"/>
          </w:tcPr>
          <w:p w:rsidRPr="00FD1D50" w:rsidR="00DC0173" w:rsidP="00B16814" w:rsidRDefault="00DC0173" w14:paraId="7DF4E37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3354AF35" wp14:textId="77777777">
        <w:tc>
          <w:tcPr>
            <w:tcW w:w="2328" w:type="dxa"/>
          </w:tcPr>
          <w:p w:rsidRPr="00FD1D50" w:rsidR="00DC0173" w:rsidP="00B16814" w:rsidRDefault="00DC0173" w14:paraId="1E5277E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Emetteurs effet joule</w:t>
            </w:r>
          </w:p>
        </w:tc>
        <w:tc>
          <w:tcPr>
            <w:tcW w:w="1182" w:type="dxa"/>
          </w:tcPr>
          <w:p w:rsidRPr="00FD1D50" w:rsidR="00DC0173" w:rsidP="00B16814" w:rsidRDefault="00DC0173" w14:paraId="44FB30F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Pr="00FD1D50" w:rsidR="00DC0173" w:rsidP="00B16814" w:rsidRDefault="00DC0173" w14:paraId="7868B7B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CA=</w:t>
            </w:r>
          </w:p>
        </w:tc>
        <w:tc>
          <w:tcPr>
            <w:tcW w:w="3119" w:type="dxa"/>
          </w:tcPr>
          <w:p w:rsidRPr="00FD1D50" w:rsidR="00DC0173" w:rsidP="00B16814" w:rsidRDefault="00DC0173" w14:paraId="1DA6542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752101B6" wp14:textId="77777777">
        <w:tc>
          <w:tcPr>
            <w:tcW w:w="2328" w:type="dxa"/>
          </w:tcPr>
          <w:p w:rsidRPr="00FD1D50" w:rsidR="00DC0173" w:rsidP="00B16814" w:rsidRDefault="00DC0173" w14:paraId="0C060A70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Chauffe-eau électrique</w:t>
            </w:r>
          </w:p>
        </w:tc>
        <w:tc>
          <w:tcPr>
            <w:tcW w:w="1182" w:type="dxa"/>
          </w:tcPr>
          <w:p w:rsidRPr="00FD1D50" w:rsidR="00DC0173" w:rsidP="00B16814" w:rsidRDefault="00DC0173" w14:paraId="3041E39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Pr="00FD1D50" w:rsidR="00DC0173" w:rsidP="00B16814" w:rsidRDefault="00DC0173" w14:paraId="1C87E15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proofErr w:type="spellStart"/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Qpr</w:t>
            </w:r>
            <w:proofErr w:type="spellEnd"/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= </w:t>
            </w:r>
          </w:p>
        </w:tc>
        <w:tc>
          <w:tcPr>
            <w:tcW w:w="3119" w:type="dxa"/>
          </w:tcPr>
          <w:p w:rsidRPr="00FD1D50" w:rsidR="00DC0173" w:rsidP="00B16814" w:rsidRDefault="00DC0173" w14:paraId="722B00A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6DE771DD" wp14:textId="77777777">
        <w:tc>
          <w:tcPr>
            <w:tcW w:w="2328" w:type="dxa"/>
          </w:tcPr>
          <w:p w:rsidRPr="00FD1D50" w:rsidR="00DC0173" w:rsidP="00B16814" w:rsidRDefault="00DC0173" w14:paraId="40CBFC1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Chaudière bois</w:t>
            </w:r>
          </w:p>
        </w:tc>
        <w:tc>
          <w:tcPr>
            <w:tcW w:w="1182" w:type="dxa"/>
          </w:tcPr>
          <w:p w:rsidRPr="00FD1D50" w:rsidR="00DC0173" w:rsidP="00B16814" w:rsidRDefault="00DC0173" w14:paraId="42C6D796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Pr="00FD1D50" w:rsidR="00DC0173" w:rsidP="00B16814" w:rsidRDefault="00DC0173" w14:paraId="44DFDA0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Rendement=</w:t>
            </w:r>
          </w:p>
        </w:tc>
        <w:tc>
          <w:tcPr>
            <w:tcW w:w="3119" w:type="dxa"/>
          </w:tcPr>
          <w:p w:rsidRPr="00FD1D50" w:rsidR="00DC0173" w:rsidP="00B16814" w:rsidRDefault="00DC0173" w14:paraId="6E1831B3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4324B47A" wp14:textId="77777777">
        <w:tc>
          <w:tcPr>
            <w:tcW w:w="2328" w:type="dxa"/>
          </w:tcPr>
          <w:p w:rsidRPr="00FD1D50" w:rsidR="00DC0173" w:rsidP="00B16814" w:rsidRDefault="00DC0173" w14:paraId="21C4B382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Poêle bois</w:t>
            </w:r>
          </w:p>
        </w:tc>
        <w:tc>
          <w:tcPr>
            <w:tcW w:w="1182" w:type="dxa"/>
          </w:tcPr>
          <w:p w:rsidRPr="00FD1D50" w:rsidR="00DC0173" w:rsidP="00B16814" w:rsidRDefault="00DC0173" w14:paraId="54E11D2A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Pr="00FD1D50" w:rsidR="00DC0173" w:rsidP="00B16814" w:rsidRDefault="00DC0173" w14:paraId="29A0AD28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Rendement=</w:t>
            </w:r>
          </w:p>
        </w:tc>
        <w:tc>
          <w:tcPr>
            <w:tcW w:w="3119" w:type="dxa"/>
          </w:tcPr>
          <w:p w:rsidRPr="00FD1D50" w:rsidR="00DC0173" w:rsidP="00B16814" w:rsidRDefault="00DC0173" w14:paraId="31126E5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42791F7B" wp14:textId="77777777">
        <w:tc>
          <w:tcPr>
            <w:tcW w:w="2328" w:type="dxa"/>
          </w:tcPr>
          <w:p w:rsidRPr="00FD1D50" w:rsidR="00DC0173" w:rsidP="00B16814" w:rsidRDefault="00DC0173" w14:paraId="0A5E1FC4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Climatiseur</w:t>
            </w:r>
          </w:p>
        </w:tc>
        <w:tc>
          <w:tcPr>
            <w:tcW w:w="1182" w:type="dxa"/>
          </w:tcPr>
          <w:p w:rsidRPr="00FD1D50" w:rsidR="00DC0173" w:rsidP="00B16814" w:rsidRDefault="00DC0173" w14:paraId="2DE403A5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Pr="00FD1D50" w:rsidR="00DC0173" w:rsidP="00B16814" w:rsidRDefault="00DC0173" w14:paraId="188E0B6B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Classe :</w:t>
            </w:r>
          </w:p>
          <w:p w:rsidRPr="00FD1D50" w:rsidR="00DC0173" w:rsidP="00B16814" w:rsidRDefault="00DC0173" w14:paraId="6EFFE10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EER =</w:t>
            </w:r>
          </w:p>
        </w:tc>
        <w:tc>
          <w:tcPr>
            <w:tcW w:w="3119" w:type="dxa"/>
          </w:tcPr>
          <w:p w:rsidRPr="00FD1D50" w:rsidR="00DC0173" w:rsidP="00B16814" w:rsidRDefault="00DC0173" w14:paraId="62431CDC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0A01CC7C" wp14:textId="77777777">
        <w:tc>
          <w:tcPr>
            <w:tcW w:w="2328" w:type="dxa"/>
          </w:tcPr>
          <w:p w:rsidRPr="00FD1D50" w:rsidR="00DC0173" w:rsidP="00B16814" w:rsidRDefault="00DC0173" w14:paraId="429C3F32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Caisson de ventilation</w:t>
            </w:r>
          </w:p>
        </w:tc>
        <w:tc>
          <w:tcPr>
            <w:tcW w:w="1182" w:type="dxa"/>
          </w:tcPr>
          <w:p w:rsidRPr="00FD1D50" w:rsidR="00DC0173" w:rsidP="00B16814" w:rsidRDefault="00DC0173" w14:paraId="49E398E2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Pr="00FD1D50" w:rsidR="00DC0173" w:rsidP="00B16814" w:rsidRDefault="00DC0173" w14:paraId="159EBA2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Consommation (Wh/m</w:t>
            </w:r>
            <w:r w:rsidRPr="00FD1D50">
              <w:rPr>
                <w:rFonts w:cs="Times New Roman"/>
                <w:color w:val="auto"/>
                <w:sz w:val="22"/>
                <w:szCs w:val="22"/>
                <w:vertAlign w:val="superscript"/>
                <w:lang w:eastAsia="en-US"/>
              </w:rPr>
              <w:t>3</w:t>
            </w: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)=</w:t>
            </w:r>
          </w:p>
        </w:tc>
        <w:tc>
          <w:tcPr>
            <w:tcW w:w="3119" w:type="dxa"/>
          </w:tcPr>
          <w:p w:rsidRPr="00FD1D50" w:rsidR="00DC0173" w:rsidP="00B16814" w:rsidRDefault="00DC0173" w14:paraId="16287F21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  <w:tr xmlns:wp14="http://schemas.microsoft.com/office/word/2010/wordml" w:rsidRPr="00FD1D50" w:rsidR="00DC0173" w:rsidTr="00B16814" w14:paraId="38DA05F7" wp14:textId="77777777">
        <w:tc>
          <w:tcPr>
            <w:tcW w:w="2328" w:type="dxa"/>
          </w:tcPr>
          <w:p w:rsidRPr="00FD1D50" w:rsidR="00DC0173" w:rsidP="00B16814" w:rsidRDefault="00DC0173" w14:paraId="3E27646D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Eclairage</w:t>
            </w:r>
          </w:p>
        </w:tc>
        <w:tc>
          <w:tcPr>
            <w:tcW w:w="1182" w:type="dxa"/>
          </w:tcPr>
          <w:p w:rsidRPr="00FD1D50" w:rsidR="00DC0173" w:rsidP="00B16814" w:rsidRDefault="00DC0173" w14:paraId="5BE93A62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Pr="00FD1D50" w:rsidR="00DC0173" w:rsidP="00B16814" w:rsidRDefault="00DC0173" w14:paraId="588F2519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Puissance (W/m²) =</w:t>
            </w:r>
          </w:p>
          <w:p w:rsidRPr="00FD1D50" w:rsidR="00DC0173" w:rsidP="00B16814" w:rsidRDefault="00DC0173" w14:paraId="200C9C3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  <w:r w:rsidRPr="00FD1D50">
              <w:rPr>
                <w:rFonts w:cs="Times New Roman"/>
                <w:color w:val="auto"/>
                <w:sz w:val="22"/>
                <w:szCs w:val="22"/>
                <w:lang w:eastAsia="en-US"/>
              </w:rPr>
              <w:t>Mode de gestion =</w:t>
            </w:r>
          </w:p>
        </w:tc>
        <w:tc>
          <w:tcPr>
            <w:tcW w:w="3119" w:type="dxa"/>
          </w:tcPr>
          <w:p w:rsidRPr="00FD1D50" w:rsidR="00DC0173" w:rsidP="00B16814" w:rsidRDefault="00DC0173" w14:paraId="384BA73E" wp14:textId="77777777">
            <w:pPr>
              <w:widowControl/>
              <w:autoSpaceDE/>
              <w:autoSpaceDN/>
              <w:adjustRightInd/>
              <w:jc w:val="left"/>
              <w:rPr>
                <w:rFonts w:cs="Times New Roman"/>
                <w:color w:val="auto"/>
                <w:lang w:eastAsia="en-US"/>
              </w:rPr>
            </w:pPr>
          </w:p>
        </w:tc>
      </w:tr>
    </w:tbl>
    <w:p xmlns:wp14="http://schemas.microsoft.com/office/word/2010/wordml" w:rsidR="00DC0173" w:rsidP="00DC0173" w:rsidRDefault="00DC0173" w14:paraId="33A123A0" wp14:textId="77777777">
      <w:pPr>
        <w:widowControl/>
        <w:autoSpaceDE/>
        <w:autoSpaceDN/>
        <w:adjustRightInd/>
        <w:spacing w:before="240"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Autres remarques</w:t>
      </w:r>
      <w:r>
        <w:rPr>
          <w:rFonts w:cs="Times New Roman"/>
          <w:color w:val="auto"/>
          <w:sz w:val="22"/>
          <w:szCs w:val="22"/>
          <w:lang w:eastAsia="en-US"/>
        </w:rPr>
        <w:t xml:space="preserve"> ou précisions sur les demandes de dérogations</w:t>
      </w:r>
      <w:r w:rsidRPr="00C73F69">
        <w:rPr>
          <w:rFonts w:cs="Times New Roman"/>
          <w:color w:val="auto"/>
          <w:sz w:val="22"/>
          <w:szCs w:val="22"/>
          <w:lang w:eastAsia="en-US"/>
        </w:rPr>
        <w:t> :</w:t>
      </w:r>
    </w:p>
    <w:p xmlns:wp14="http://schemas.microsoft.com/office/word/2010/wordml" w:rsidRPr="00C73F69" w:rsidR="00DC0173" w:rsidP="00DC0173" w:rsidRDefault="00DC0173" w14:paraId="34B3F2EB" wp14:textId="77777777">
      <w:pPr>
        <w:widowControl/>
        <w:autoSpaceDE/>
        <w:autoSpaceDN/>
        <w:adjustRightInd/>
        <w:spacing w:before="240"/>
        <w:jc w:val="left"/>
        <w:rPr>
          <w:rFonts w:cs="Times New Roman"/>
          <w:color w:val="auto"/>
          <w:sz w:val="22"/>
          <w:szCs w:val="22"/>
          <w:lang w:eastAsia="en-US"/>
        </w:rPr>
      </w:pPr>
    </w:p>
    <w:p xmlns:wp14="http://schemas.microsoft.com/office/word/2010/wordml" w:rsidRPr="00C73F69" w:rsidR="00DC0173" w:rsidP="00DC0173" w:rsidRDefault="00DC0173" w14:paraId="123377CE" wp14:textId="77777777">
      <w:pPr>
        <w:widowControl/>
        <w:autoSpaceDE/>
        <w:autoSpaceDN/>
        <w:adjustRightInd/>
        <w:spacing w:before="240"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>Maître d’ouvrage</w:t>
      </w:r>
      <w:r>
        <w:rPr>
          <w:rFonts w:cs="Times New Roman"/>
          <w:color w:val="auto"/>
          <w:sz w:val="22"/>
          <w:szCs w:val="22"/>
          <w:lang w:eastAsia="en-US"/>
        </w:rPr>
        <w:t> :</w:t>
      </w:r>
    </w:p>
    <w:p xmlns:wp14="http://schemas.microsoft.com/office/word/2010/wordml" w:rsidRPr="00C73F69" w:rsidR="00DC0173" w:rsidP="00DC0173" w:rsidRDefault="00DC0173" w14:paraId="0E00F80F" wp14:textId="77777777">
      <w:pPr>
        <w:widowControl/>
        <w:autoSpaceDE/>
        <w:autoSpaceDN/>
        <w:adjustRightInd/>
        <w:spacing w:before="240"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00C73F69">
        <w:rPr>
          <w:rFonts w:cs="Times New Roman"/>
          <w:color w:val="auto"/>
          <w:sz w:val="22"/>
          <w:szCs w:val="22"/>
          <w:lang w:eastAsia="en-US"/>
        </w:rPr>
        <w:t xml:space="preserve">Je m’engage à respecter la réglementation </w:t>
      </w:r>
      <w:r>
        <w:rPr>
          <w:rFonts w:cs="Times New Roman"/>
          <w:color w:val="auto"/>
          <w:sz w:val="22"/>
          <w:szCs w:val="22"/>
          <w:lang w:eastAsia="en-US"/>
        </w:rPr>
        <w:t xml:space="preserve">thermique </w:t>
      </w:r>
      <w:r w:rsidRPr="00C73F69">
        <w:rPr>
          <w:rFonts w:cs="Times New Roman"/>
          <w:color w:val="auto"/>
          <w:sz w:val="22"/>
          <w:szCs w:val="22"/>
          <w:lang w:eastAsia="en-US"/>
        </w:rPr>
        <w:t>en vigueur</w:t>
      </w:r>
    </w:p>
    <w:p xmlns:wp14="http://schemas.microsoft.com/office/word/2010/wordml" w:rsidRPr="00C73F69" w:rsidR="00DC0173" w:rsidP="00DC0173" w:rsidRDefault="00DC0173" w14:paraId="7D34F5C7" wp14:textId="42A86AF5">
      <w:pPr>
        <w:widowControl w:val="1"/>
        <w:autoSpaceDE/>
        <w:autoSpaceDN/>
        <w:adjustRightInd/>
        <w:spacing w:before="240"/>
        <w:jc w:val="left"/>
        <w:rPr>
          <w:rFonts w:cs="Times New Roman"/>
          <w:color w:val="auto"/>
          <w:sz w:val="22"/>
          <w:szCs w:val="22"/>
          <w:lang w:eastAsia="en-US"/>
        </w:rPr>
      </w:pPr>
      <w:r w:rsidRPr="44198F94" w:rsidR="00DC0173">
        <w:rPr>
          <w:rFonts w:cs="Times New Roman"/>
          <w:color w:val="auto"/>
          <w:sz w:val="22"/>
          <w:szCs w:val="22"/>
          <w:lang w:eastAsia="en-US"/>
        </w:rP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 w:rsidRPr="44198F94" w:rsidR="00DC0173">
        <w:rPr>
          <w:rFonts w:cs="Times New Roman"/>
          <w:color w:val="auto"/>
          <w:sz w:val="22"/>
          <w:szCs w:val="22"/>
          <w:lang w:eastAsia="en-US"/>
        </w:rPr>
        <w:t>Signature</w:t>
      </w:r>
    </w:p>
    <w:sectPr w:rsidR="004005D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E0D"/>
    <w:multiLevelType w:val="hybridMultilevel"/>
    <w:tmpl w:val="D3224312"/>
    <w:lvl w:ilvl="0" w:tplc="EB54880C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C2282"/>
    <w:multiLevelType w:val="hybridMultilevel"/>
    <w:tmpl w:val="9E603444"/>
    <w:lvl w:ilvl="0" w:tplc="EB54880C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67C17"/>
    <w:multiLevelType w:val="hybridMultilevel"/>
    <w:tmpl w:val="D696DC92"/>
    <w:lvl w:ilvl="0" w:tplc="8A8474EE">
      <w:start w:val="1"/>
      <w:numFmt w:val="upperLetter"/>
      <w:pStyle w:val="Titre5"/>
      <w:lvlText w:val="%1-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5C482C"/>
    <w:multiLevelType w:val="hybridMultilevel"/>
    <w:tmpl w:val="271CD598"/>
    <w:lvl w:ilvl="0" w:tplc="E756622C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93787"/>
    <w:multiLevelType w:val="hybridMultilevel"/>
    <w:tmpl w:val="6AC6AAC6"/>
    <w:lvl w:ilvl="0" w:tplc="02164BE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C52F1A"/>
    <w:multiLevelType w:val="hybridMultilevel"/>
    <w:tmpl w:val="225A2736"/>
    <w:lvl w:ilvl="0" w:tplc="02164BE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082910"/>
    <w:multiLevelType w:val="hybridMultilevel"/>
    <w:tmpl w:val="AFB68614"/>
    <w:lvl w:ilvl="0" w:tplc="4AC61048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36CCC"/>
    <w:multiLevelType w:val="hybridMultilevel"/>
    <w:tmpl w:val="0B60A41C"/>
    <w:lvl w:ilvl="0" w:tplc="307ECE5E">
      <w:start w:val="1"/>
      <w:numFmt w:val="decimal"/>
      <w:lvlText w:val="%1-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18598A"/>
    <w:multiLevelType w:val="hybridMultilevel"/>
    <w:tmpl w:val="6AB407A6"/>
    <w:lvl w:ilvl="0" w:tplc="14DA402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73"/>
    <w:rsid w:val="004005D9"/>
    <w:rsid w:val="00A70021"/>
    <w:rsid w:val="00DC0173"/>
    <w:rsid w:val="0B31CB49"/>
    <w:rsid w:val="30B9E32D"/>
    <w:rsid w:val="44198F94"/>
    <w:rsid w:val="671C9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2F90E"/>
  <w15:docId w15:val="{0944F753-16BD-4F1A-A9FD-D06B552D09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173"/>
    <w:pPr>
      <w:widowControl w:val="0"/>
      <w:autoSpaceDE w:val="0"/>
      <w:autoSpaceDN w:val="0"/>
      <w:adjustRightInd w:val="0"/>
      <w:spacing w:after="240"/>
      <w:jc w:val="both"/>
    </w:pPr>
    <w:rPr>
      <w:rFonts w:ascii="Arial" w:hAnsi="Arial" w:cs="Arial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C0173"/>
    <w:pPr>
      <w:shd w:val="clear" w:color="auto" w:fill="FFFFFF"/>
      <w:spacing w:before="480" w:after="360"/>
      <w:jc w:val="center"/>
      <w:outlineLvl w:val="0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C0173"/>
    <w:pPr>
      <w:widowControl/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  <w:bar w:val="single" w:color="auto" w:sz="4"/>
      </w:pBdr>
      <w:autoSpaceDE/>
      <w:autoSpaceDN/>
      <w:adjustRightInd/>
      <w:spacing w:after="200" w:line="276" w:lineRule="auto"/>
      <w:contextualSpacing/>
      <w:outlineLvl w:val="4"/>
    </w:pPr>
    <w:rPr>
      <w:rFonts w:ascii="Calibri" w:hAnsi="Calibri" w:eastAsia="Calibri" w:cs="Times New Roman"/>
      <w:b/>
      <w:color w:val="auto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Stylepersonneldecomposition" w:customStyle="1">
    <w:name w:val="Style personnel de composition"/>
    <w:basedOn w:val="Policepardfaut"/>
    <w:rPr>
      <w:rFonts w:ascii="Arial" w:hAnsi="Arial" w:cs="Arial"/>
      <w:color w:val="auto"/>
      <w:sz w:val="20"/>
    </w:rPr>
  </w:style>
  <w:style w:type="character" w:styleId="Stylepersonnelderponse" w:customStyle="1">
    <w:name w:val="Style personnel de réponse"/>
    <w:basedOn w:val="Policepardfaut"/>
    <w:rPr>
      <w:rFonts w:ascii="Arial" w:hAnsi="Arial" w:cs="Arial"/>
      <w:color w:val="auto"/>
      <w:sz w:val="20"/>
    </w:rPr>
  </w:style>
  <w:style w:type="character" w:styleId="Titre1Car" w:customStyle="1">
    <w:name w:val="Titre 1 Car"/>
    <w:basedOn w:val="Policepardfaut"/>
    <w:link w:val="Titre1"/>
    <w:rsid w:val="00DC0173"/>
    <w:rPr>
      <w:rFonts w:ascii="Arial" w:hAnsi="Arial" w:cs="Arial"/>
      <w:b/>
      <w:color w:val="000000"/>
      <w:sz w:val="28"/>
      <w:szCs w:val="24"/>
      <w:shd w:val="clear" w:color="auto" w:fill="FFFFFF"/>
    </w:rPr>
  </w:style>
  <w:style w:type="character" w:styleId="Titre5Car" w:customStyle="1">
    <w:name w:val="Titre 5 Car"/>
    <w:basedOn w:val="Policepardfaut"/>
    <w:link w:val="Titre5"/>
    <w:uiPriority w:val="99"/>
    <w:rsid w:val="00DC0173"/>
    <w:rPr>
      <w:rFonts w:ascii="Calibri" w:hAnsi="Calibri" w:eastAsia="Calibri"/>
      <w:b/>
      <w:sz w:val="24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DC0173"/>
    <w:pPr>
      <w:ind w:left="720"/>
      <w:contextualSpacing/>
    </w:pPr>
  </w:style>
  <w:style w:type="character" w:styleId="ParagraphedelisteCar" w:customStyle="1">
    <w:name w:val="Paragraphe de liste Car"/>
    <w:basedOn w:val="Policepardfaut"/>
    <w:link w:val="Paragraphedeliste"/>
    <w:uiPriority w:val="34"/>
    <w:locked/>
    <w:rsid w:val="00DC0173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73"/>
    <w:pPr>
      <w:widowControl w:val="0"/>
      <w:autoSpaceDE w:val="0"/>
      <w:autoSpaceDN w:val="0"/>
      <w:adjustRightInd w:val="0"/>
      <w:spacing w:after="240"/>
      <w:jc w:val="both"/>
    </w:pPr>
    <w:rPr>
      <w:rFonts w:ascii="Arial" w:hAnsi="Arial" w:cs="Arial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C0173"/>
    <w:pPr>
      <w:shd w:val="clear" w:color="auto" w:fill="FFFFFF"/>
      <w:spacing w:before="480" w:after="360"/>
      <w:jc w:val="center"/>
      <w:outlineLvl w:val="0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C0173"/>
    <w:pPr>
      <w:widowControl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autoSpaceDE/>
      <w:autoSpaceDN/>
      <w:adjustRightInd/>
      <w:spacing w:after="200" w:line="276" w:lineRule="auto"/>
      <w:contextualSpacing/>
      <w:outlineLvl w:val="4"/>
    </w:pPr>
    <w:rPr>
      <w:rFonts w:ascii="Calibri" w:eastAsia="Calibri" w:hAnsi="Calibri" w:cs="Times New Roman"/>
      <w:b/>
      <w:color w:val="auto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personneldecomposition">
    <w:name w:val="Style personnel de composition"/>
    <w:basedOn w:val="Policepardfaut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basedOn w:val="Policepardfaut"/>
    <w:rPr>
      <w:rFonts w:ascii="Arial" w:hAnsi="Arial" w:cs="Arial"/>
      <w:color w:val="auto"/>
      <w:sz w:val="20"/>
    </w:rPr>
  </w:style>
  <w:style w:type="character" w:customStyle="1" w:styleId="Titre1Car">
    <w:name w:val="Titre 1 Car"/>
    <w:basedOn w:val="Policepardfaut"/>
    <w:link w:val="Titre1"/>
    <w:rsid w:val="00DC0173"/>
    <w:rPr>
      <w:rFonts w:ascii="Arial" w:hAnsi="Arial" w:cs="Arial"/>
      <w:b/>
      <w:color w:val="000000"/>
      <w:sz w:val="28"/>
      <w:szCs w:val="24"/>
      <w:shd w:val="clear" w:color="auto" w:fill="FFFFFF"/>
    </w:rPr>
  </w:style>
  <w:style w:type="character" w:customStyle="1" w:styleId="Titre5Car">
    <w:name w:val="Titre 5 Car"/>
    <w:basedOn w:val="Policepardfaut"/>
    <w:link w:val="Titre5"/>
    <w:uiPriority w:val="99"/>
    <w:rsid w:val="00DC0173"/>
    <w:rPr>
      <w:rFonts w:ascii="Calibri" w:eastAsia="Calibri" w:hAnsi="Calibri"/>
      <w:b/>
      <w:sz w:val="24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DC017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C017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A0BFCA230CB4A853931E1B19EEB4B" ma:contentTypeVersion="2" ma:contentTypeDescription="Crée un document." ma:contentTypeScope="" ma:versionID="60092195bc1304bfb2d58f547d274e1a">
  <xsd:schema xmlns:xsd="http://www.w3.org/2001/XMLSchema" xmlns:xs="http://www.w3.org/2001/XMLSchema" xmlns:p="http://schemas.microsoft.com/office/2006/metadata/properties" xmlns:ns2="0a6cd063-6bdc-4d3e-8b51-98c7cfb98ff4" targetNamespace="http://schemas.microsoft.com/office/2006/metadata/properties" ma:root="true" ma:fieldsID="e3da2bc3bfd552003f4939d2c4bfaee5" ns2:_="">
    <xsd:import namespace="0a6cd063-6bdc-4d3e-8b51-98c7cfb98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cd063-6bdc-4d3e-8b51-98c7cfb98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9A4AE-F834-46D5-B435-B351725CF43A}"/>
</file>

<file path=customXml/itemProps2.xml><?xml version="1.0" encoding="utf-8"?>
<ds:datastoreItem xmlns:ds="http://schemas.openxmlformats.org/officeDocument/2006/customXml" ds:itemID="{9C1BECC8-CDDC-4B2B-8A7E-B2CA0DC0A554}"/>
</file>

<file path=customXml/itemProps3.xml><?xml version="1.0" encoding="utf-8"?>
<ds:datastoreItem xmlns:ds="http://schemas.openxmlformats.org/officeDocument/2006/customXml" ds:itemID="{41C5B184-60E9-4DD4-B548-1E748262A1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Alonso</dc:creator>
  <lastModifiedBy>Géraldine FIEVET</lastModifiedBy>
  <revision>3</revision>
  <dcterms:created xsi:type="dcterms:W3CDTF">2019-01-30T10:45:00.0000000Z</dcterms:created>
  <dcterms:modified xsi:type="dcterms:W3CDTF">2023-03-29T13:30:37.6796831Z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0x010100C96A0BFCA230CB4A853931E1B19EEB4B</vt:lpwstr>
  </property>
</Properties>
</file>